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15969" w14:textId="4FB9EE53" w:rsidR="008733A4" w:rsidRPr="00754793" w:rsidRDefault="00CC2607">
      <w:pPr>
        <w:rPr>
          <w:rFonts w:ascii="宋体" w:eastAsia="宋体" w:hAnsi="宋体" w:cs="宋体" w:hint="eastAsia"/>
          <w:kern w:val="0"/>
          <w:sz w:val="28"/>
          <w:szCs w:val="24"/>
        </w:rPr>
      </w:pPr>
      <w:r w:rsidRPr="00754793">
        <w:rPr>
          <w:rFonts w:ascii="宋体" w:eastAsia="宋体" w:hAnsi="宋体" w:cs="宋体"/>
          <w:kern w:val="0"/>
          <w:sz w:val="28"/>
          <w:szCs w:val="24"/>
        </w:rPr>
        <w:t>附件</w:t>
      </w:r>
      <w:r w:rsidR="005C2623" w:rsidRPr="00754793">
        <w:rPr>
          <w:rFonts w:ascii="宋体" w:eastAsia="宋体" w:hAnsi="宋体" w:cs="宋体" w:hint="eastAsia"/>
          <w:kern w:val="0"/>
          <w:sz w:val="28"/>
          <w:szCs w:val="24"/>
        </w:rPr>
        <w:t>：</w:t>
      </w:r>
      <w:r w:rsidR="005C2623" w:rsidRPr="00754793">
        <w:rPr>
          <w:rFonts w:ascii="宋体" w:eastAsia="宋体" w:hAnsi="宋体" w:cs="宋体"/>
          <w:kern w:val="0"/>
          <w:sz w:val="28"/>
          <w:szCs w:val="24"/>
        </w:rPr>
        <w:t>采购清单</w:t>
      </w:r>
    </w:p>
    <w:tbl>
      <w:tblPr>
        <w:tblW w:w="8264" w:type="dxa"/>
        <w:tblLook w:val="04A0" w:firstRow="1" w:lastRow="0" w:firstColumn="1" w:lastColumn="0" w:noHBand="0" w:noVBand="1"/>
      </w:tblPr>
      <w:tblGrid>
        <w:gridCol w:w="680"/>
        <w:gridCol w:w="2262"/>
        <w:gridCol w:w="2058"/>
        <w:gridCol w:w="816"/>
        <w:gridCol w:w="1224"/>
        <w:gridCol w:w="1224"/>
      </w:tblGrid>
      <w:tr w:rsidR="008733A4" w:rsidRPr="00754793" w14:paraId="4786B4A5" w14:textId="77777777" w:rsidTr="00754793">
        <w:trPr>
          <w:trHeight w:val="55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6AEA" w14:textId="77777777" w:rsidR="008733A4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54793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904A" w14:textId="77777777" w:rsidR="008733A4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47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3556" w14:textId="77777777" w:rsidR="008733A4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47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DE89" w14:textId="77777777" w:rsidR="008733A4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47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台套数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78D1" w14:textId="77777777" w:rsidR="00754793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47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单价</w:t>
            </w:r>
          </w:p>
          <w:p w14:paraId="0AC313C0" w14:textId="217434F6" w:rsidR="008733A4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47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（万</w:t>
            </w:r>
            <w:r w:rsidR="00754793" w:rsidRPr="007547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</w:t>
            </w:r>
            <w:r w:rsidRPr="007547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AEAD" w14:textId="77777777" w:rsidR="00754793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47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总价</w:t>
            </w:r>
          </w:p>
          <w:p w14:paraId="78D96864" w14:textId="32C7AD4A" w:rsidR="008733A4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47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（万</w:t>
            </w:r>
            <w:r w:rsidR="00754793" w:rsidRPr="007547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</w:t>
            </w:r>
            <w:r w:rsidRPr="007547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8733A4" w:rsidRPr="00754793" w14:paraId="300A2139" w14:textId="77777777" w:rsidTr="00754793">
        <w:trPr>
          <w:trHeight w:val="68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0293" w14:textId="77777777" w:rsidR="008733A4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54793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72B4" w14:textId="77777777" w:rsidR="008733A4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47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三层组合振荡培养箱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512A" w14:textId="77777777" w:rsidR="008733A4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7547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华源 ZS-CR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6FC7" w14:textId="77777777" w:rsidR="008733A4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54793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15FC" w14:textId="77777777" w:rsidR="008733A4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54793">
              <w:rPr>
                <w:rFonts w:ascii="宋体" w:eastAsia="宋体" w:hAnsi="宋体" w:cs="宋体" w:hint="eastAsia"/>
                <w:kern w:val="0"/>
                <w:sz w:val="22"/>
              </w:rPr>
              <w:t>9.9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4594" w14:textId="77777777" w:rsidR="008733A4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47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9.9</w:t>
            </w:r>
          </w:p>
        </w:tc>
      </w:tr>
      <w:tr w:rsidR="008733A4" w:rsidRPr="00754793" w14:paraId="3A5C85CA" w14:textId="77777777" w:rsidTr="00754793">
        <w:trPr>
          <w:trHeight w:val="68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5543" w14:textId="77777777" w:rsidR="008733A4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54793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9EBD" w14:textId="77777777" w:rsidR="008733A4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47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电转化系统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A9BB" w14:textId="77777777" w:rsidR="008733A4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47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新芝SCIENTZ-2C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2228" w14:textId="77777777" w:rsidR="008733A4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54793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2D59" w14:textId="77777777" w:rsidR="008733A4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54793">
              <w:rPr>
                <w:rFonts w:ascii="宋体" w:eastAsia="宋体" w:hAnsi="宋体" w:cs="宋体" w:hint="eastAsia"/>
                <w:kern w:val="0"/>
                <w:sz w:val="22"/>
              </w:rPr>
              <w:t>2.98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A0DA" w14:textId="77777777" w:rsidR="008733A4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47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2.98</w:t>
            </w:r>
          </w:p>
        </w:tc>
      </w:tr>
      <w:tr w:rsidR="008733A4" w:rsidRPr="00754793" w14:paraId="47FBA524" w14:textId="77777777" w:rsidTr="00754793">
        <w:trPr>
          <w:trHeight w:val="68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71E0" w14:textId="77777777" w:rsidR="008733A4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54793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4989" w14:textId="77777777" w:rsidR="008733A4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47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研磨机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D838" w14:textId="77777777" w:rsidR="008733A4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547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上海净信</w:t>
            </w:r>
            <w:proofErr w:type="gramEnd"/>
            <w:r w:rsidRPr="007547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JXFSTPRP-24L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D92D" w14:textId="77777777" w:rsidR="008733A4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47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5E7F" w14:textId="77777777" w:rsidR="008733A4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47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3576" w14:textId="77777777" w:rsidR="008733A4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47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3.6</w:t>
            </w:r>
          </w:p>
        </w:tc>
      </w:tr>
      <w:tr w:rsidR="008733A4" w:rsidRPr="00754793" w14:paraId="3674F1DB" w14:textId="77777777" w:rsidTr="00754793">
        <w:trPr>
          <w:trHeight w:val="68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358A" w14:textId="77777777" w:rsidR="008733A4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54793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B259" w14:textId="77777777" w:rsidR="008733A4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47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超声波清洗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B12F" w14:textId="77777777" w:rsidR="008733A4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47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小美 XM-P102H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4266" w14:textId="77777777" w:rsidR="008733A4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47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133A" w14:textId="77777777" w:rsidR="008733A4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47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0.32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7F8C" w14:textId="77777777" w:rsidR="008733A4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47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0.32</w:t>
            </w:r>
          </w:p>
        </w:tc>
      </w:tr>
      <w:tr w:rsidR="008733A4" w:rsidRPr="00754793" w14:paraId="0FB20C2A" w14:textId="77777777" w:rsidTr="00754793">
        <w:trPr>
          <w:trHeight w:val="68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29C9" w14:textId="77777777" w:rsidR="008733A4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54793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EBF2" w14:textId="77777777" w:rsidR="008733A4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47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旋涡混合器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7A48" w14:textId="77777777" w:rsidR="008733A4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47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IKA VORTEX2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EE0E" w14:textId="77777777" w:rsidR="008733A4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47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5704" w14:textId="77777777" w:rsidR="008733A4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47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1CAD" w14:textId="77777777" w:rsidR="008733A4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47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0.4</w:t>
            </w:r>
          </w:p>
        </w:tc>
      </w:tr>
      <w:tr w:rsidR="008733A4" w:rsidRPr="00754793" w14:paraId="463F0FB3" w14:textId="77777777" w:rsidTr="00754793">
        <w:trPr>
          <w:trHeight w:val="68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6FA4" w14:textId="77777777" w:rsidR="008733A4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54793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ABE2" w14:textId="77777777" w:rsidR="008733A4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47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高压灭菌锅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FDFA" w14:textId="77777777" w:rsidR="008733A4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547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致微</w:t>
            </w:r>
            <w:proofErr w:type="gramEnd"/>
            <w:r w:rsidRPr="007547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GR60DA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49D9" w14:textId="77777777" w:rsidR="008733A4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47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BE21" w14:textId="77777777" w:rsidR="008733A4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47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EFF4" w14:textId="77777777" w:rsidR="008733A4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47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3.6</w:t>
            </w:r>
          </w:p>
        </w:tc>
      </w:tr>
      <w:tr w:rsidR="008733A4" w:rsidRPr="00754793" w14:paraId="08DC7566" w14:textId="77777777" w:rsidTr="00754793">
        <w:trPr>
          <w:trHeight w:val="68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B47C3" w14:textId="1BC301FE" w:rsidR="008733A4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54793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016B" w14:textId="23303ECC" w:rsidR="008733A4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47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磁力搅拌器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C5031" w14:textId="0CE5E391" w:rsidR="008733A4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47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IKA big squid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D5E56" w14:textId="6A57E1C7" w:rsidR="008733A4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4793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8F0DD" w14:textId="487D80A9" w:rsidR="008733A4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4793">
              <w:rPr>
                <w:rFonts w:ascii="宋体" w:eastAsia="宋体" w:hAnsi="宋体" w:cs="宋体" w:hint="eastAsia"/>
                <w:kern w:val="0"/>
                <w:sz w:val="22"/>
              </w:rPr>
              <w:t>0.16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5682" w14:textId="11BDA66B" w:rsidR="008733A4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47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0.16</w:t>
            </w:r>
          </w:p>
        </w:tc>
      </w:tr>
      <w:tr w:rsidR="008733A4" w:rsidRPr="00754793" w14:paraId="78712437" w14:textId="77777777" w:rsidTr="00754793">
        <w:trPr>
          <w:trHeight w:val="689"/>
        </w:trPr>
        <w:tc>
          <w:tcPr>
            <w:tcW w:w="7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357D2" w14:textId="539B9D11" w:rsidR="008733A4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54793">
              <w:rPr>
                <w:rFonts w:ascii="宋体" w:eastAsia="宋体" w:hAnsi="宋体" w:cs="宋体" w:hint="eastAsia"/>
                <w:kern w:val="0"/>
                <w:sz w:val="22"/>
              </w:rPr>
              <w:t>合计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FB4B" w14:textId="05DF8043" w:rsidR="008733A4" w:rsidRPr="00754793" w:rsidRDefault="008733A4" w:rsidP="00873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47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754793">
              <w:rPr>
                <w:rFonts w:ascii="宋体" w:eastAsia="宋体" w:hAnsi="宋体" w:cs="宋体"/>
                <w:kern w:val="0"/>
                <w:sz w:val="24"/>
                <w:szCs w:val="24"/>
              </w:rPr>
              <w:t>0.96</w:t>
            </w:r>
          </w:p>
        </w:tc>
      </w:tr>
    </w:tbl>
    <w:p w14:paraId="3E10B190" w14:textId="228C6546" w:rsidR="00CC2607" w:rsidRDefault="00CC2607">
      <w:pPr>
        <w:rPr>
          <w:rFonts w:ascii="仿宋_GB2312" w:eastAsia="仿宋_GB2312" w:cs="宋体"/>
          <w:kern w:val="0"/>
          <w:sz w:val="24"/>
          <w:szCs w:val="24"/>
        </w:rPr>
      </w:pPr>
    </w:p>
    <w:p w14:paraId="7F15E1C1" w14:textId="77777777" w:rsidR="00754793" w:rsidRDefault="00754793">
      <w:pPr>
        <w:rPr>
          <w:rFonts w:ascii="仿宋_GB2312" w:eastAsia="仿宋_GB2312" w:cs="宋体" w:hint="eastAsia"/>
          <w:kern w:val="0"/>
          <w:sz w:val="24"/>
          <w:szCs w:val="24"/>
        </w:rPr>
      </w:pPr>
    </w:p>
    <w:sectPr w:rsidR="00754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992C9" w14:textId="77777777" w:rsidR="00B85FF3" w:rsidRDefault="00B85FF3" w:rsidP="00B83FD2">
      <w:r>
        <w:separator/>
      </w:r>
    </w:p>
  </w:endnote>
  <w:endnote w:type="continuationSeparator" w:id="0">
    <w:p w14:paraId="7D5286B2" w14:textId="77777777" w:rsidR="00B85FF3" w:rsidRDefault="00B85FF3" w:rsidP="00B83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BF877" w14:textId="77777777" w:rsidR="00B85FF3" w:rsidRDefault="00B85FF3" w:rsidP="00B83FD2">
      <w:r>
        <w:separator/>
      </w:r>
    </w:p>
  </w:footnote>
  <w:footnote w:type="continuationSeparator" w:id="0">
    <w:p w14:paraId="0506DFB6" w14:textId="77777777" w:rsidR="00B85FF3" w:rsidRDefault="00B85FF3" w:rsidP="00B83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A14D5"/>
    <w:multiLevelType w:val="multilevel"/>
    <w:tmpl w:val="1E0A14D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1C2"/>
    <w:rsid w:val="0009755D"/>
    <w:rsid w:val="000B546A"/>
    <w:rsid w:val="000F33FA"/>
    <w:rsid w:val="00137FF5"/>
    <w:rsid w:val="001A7790"/>
    <w:rsid w:val="001E3FC1"/>
    <w:rsid w:val="00200D61"/>
    <w:rsid w:val="00277B30"/>
    <w:rsid w:val="002A1458"/>
    <w:rsid w:val="002D0288"/>
    <w:rsid w:val="00364CCA"/>
    <w:rsid w:val="003F4EBD"/>
    <w:rsid w:val="004329B8"/>
    <w:rsid w:val="00441138"/>
    <w:rsid w:val="00466BB0"/>
    <w:rsid w:val="004A07EC"/>
    <w:rsid w:val="004C6430"/>
    <w:rsid w:val="004D6598"/>
    <w:rsid w:val="00535E41"/>
    <w:rsid w:val="00570E88"/>
    <w:rsid w:val="005A481B"/>
    <w:rsid w:val="005B358E"/>
    <w:rsid w:val="005B5030"/>
    <w:rsid w:val="005C2623"/>
    <w:rsid w:val="005E3B91"/>
    <w:rsid w:val="005F200C"/>
    <w:rsid w:val="006B0269"/>
    <w:rsid w:val="00707B86"/>
    <w:rsid w:val="007236D8"/>
    <w:rsid w:val="00754508"/>
    <w:rsid w:val="00754793"/>
    <w:rsid w:val="007755D9"/>
    <w:rsid w:val="00832FF8"/>
    <w:rsid w:val="008733A4"/>
    <w:rsid w:val="008C2A57"/>
    <w:rsid w:val="009520B9"/>
    <w:rsid w:val="00960169"/>
    <w:rsid w:val="00980B75"/>
    <w:rsid w:val="009861C2"/>
    <w:rsid w:val="00A55A8B"/>
    <w:rsid w:val="00A60E1B"/>
    <w:rsid w:val="00AA32EE"/>
    <w:rsid w:val="00AD4D69"/>
    <w:rsid w:val="00AE5AEA"/>
    <w:rsid w:val="00B7083A"/>
    <w:rsid w:val="00B76FCA"/>
    <w:rsid w:val="00B82E19"/>
    <w:rsid w:val="00B83FD2"/>
    <w:rsid w:val="00B85FF3"/>
    <w:rsid w:val="00BE1EF8"/>
    <w:rsid w:val="00C22879"/>
    <w:rsid w:val="00CC2607"/>
    <w:rsid w:val="00CC6481"/>
    <w:rsid w:val="00CE5FA6"/>
    <w:rsid w:val="00D15E9C"/>
    <w:rsid w:val="00D76CC8"/>
    <w:rsid w:val="00DA1B88"/>
    <w:rsid w:val="00DB69BA"/>
    <w:rsid w:val="00E56845"/>
    <w:rsid w:val="00EB43E9"/>
    <w:rsid w:val="00F14458"/>
    <w:rsid w:val="00F22FF1"/>
    <w:rsid w:val="4A3F68A1"/>
    <w:rsid w:val="6E30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E76A9"/>
  <w15:docId w15:val="{DC2A5A24-E715-4A26-BD58-808D6388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3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17793</dc:creator>
  <cp:lastModifiedBy>张梅</cp:lastModifiedBy>
  <cp:revision>2</cp:revision>
  <dcterms:created xsi:type="dcterms:W3CDTF">2021-04-16T08:06:00Z</dcterms:created>
  <dcterms:modified xsi:type="dcterms:W3CDTF">2021-04-16T08:06:00Z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