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DB2" w:rsidRDefault="00DD3DB2" w:rsidP="00DD3DB2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招标采购系统</w:t>
      </w:r>
      <w:r>
        <w:rPr>
          <w:rFonts w:ascii="方正小标宋简体" w:eastAsia="方正小标宋简体" w:hint="eastAsia"/>
          <w:sz w:val="44"/>
          <w:szCs w:val="44"/>
        </w:rPr>
        <w:t>内容介绍</w:t>
      </w:r>
    </w:p>
    <w:p w:rsidR="00CB3FA5" w:rsidRDefault="00CB3FA5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CB3FA5" w:rsidRDefault="00CB3FA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CB3FA5" w:rsidRPr="00DD3DB2" w:rsidRDefault="00DD3DB2" w:rsidP="00DD3DB2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DD3DB2">
        <w:rPr>
          <w:rFonts w:ascii="仿宋_GB2312" w:eastAsia="仿宋_GB2312" w:hAnsi="仿宋_GB2312" w:cs="仿宋_GB2312" w:hint="eastAsia"/>
          <w:sz w:val="32"/>
          <w:szCs w:val="32"/>
        </w:rPr>
        <w:t>采购系统包含以</w:t>
      </w:r>
      <w:r w:rsidRPr="00DD3DB2">
        <w:rPr>
          <w:rFonts w:ascii="仿宋_GB2312" w:eastAsia="仿宋_GB2312" w:hAnsi="仿宋_GB2312" w:cs="仿宋_GB2312"/>
          <w:sz w:val="32"/>
          <w:szCs w:val="32"/>
        </w:rPr>
        <w:t>下</w:t>
      </w:r>
      <w:r w:rsidRPr="00DD3DB2">
        <w:rPr>
          <w:rFonts w:ascii="仿宋_GB2312" w:eastAsia="仿宋_GB2312" w:hAnsi="仿宋_GB2312" w:cs="仿宋_GB2312"/>
          <w:sz w:val="32"/>
          <w:szCs w:val="32"/>
        </w:rPr>
        <w:t>5</w:t>
      </w:r>
      <w:r w:rsidRPr="00DD3DB2">
        <w:rPr>
          <w:rFonts w:ascii="仿宋_GB2312" w:eastAsia="仿宋_GB2312" w:hAnsi="仿宋_GB2312" w:cs="仿宋_GB2312" w:hint="eastAsia"/>
          <w:sz w:val="32"/>
          <w:szCs w:val="32"/>
        </w:rPr>
        <w:t>个基本功能模块。</w:t>
      </w:r>
    </w:p>
    <w:p w:rsidR="00CB3FA5" w:rsidRDefault="00DD3DB2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采</w:t>
      </w:r>
      <w:r>
        <w:rPr>
          <w:rFonts w:ascii="仿宋_GB2312" w:eastAsia="仿宋_GB2312" w:hint="eastAsia"/>
          <w:sz w:val="32"/>
          <w:szCs w:val="32"/>
        </w:rPr>
        <w:t>购需求模块</w:t>
      </w:r>
    </w:p>
    <w:p w:rsidR="00CB3FA5" w:rsidRDefault="00DD3DB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线上发起采购申请及审批，提交采购计划，确认采购方式。</w:t>
      </w:r>
    </w:p>
    <w:p w:rsidR="00CB3FA5" w:rsidRDefault="00DD3DB2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采购方式模块</w:t>
      </w:r>
    </w:p>
    <w:p w:rsidR="00CB3FA5" w:rsidRDefault="00DD3DB2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实现</w:t>
      </w:r>
      <w:r>
        <w:rPr>
          <w:rFonts w:ascii="仿宋_GB2312" w:eastAsia="仿宋_GB2312" w:hint="eastAsia"/>
          <w:sz w:val="32"/>
          <w:szCs w:val="32"/>
        </w:rPr>
        <w:t>议价直接采购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比选采购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公开竞争性磋商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公开招标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单一来源采购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专业化电子商城采购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框架合作协议批量集中采购</w:t>
      </w:r>
      <w:r>
        <w:rPr>
          <w:rFonts w:ascii="仿宋_GB2312" w:eastAsia="仿宋_GB2312"/>
          <w:sz w:val="32"/>
          <w:szCs w:val="32"/>
        </w:rPr>
        <w:t>等功能。</w:t>
      </w:r>
    </w:p>
    <w:p w:rsidR="00CB3FA5" w:rsidRDefault="00DD3DB2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采购执行模块</w:t>
      </w:r>
    </w:p>
    <w:p w:rsidR="00CB3FA5" w:rsidRDefault="00DD3DB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根据中标结果签订采购合同，跟踪到货、验收、付款进度。</w:t>
      </w:r>
    </w:p>
    <w:p w:rsidR="00CB3FA5" w:rsidRDefault="00DD3DB2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统计分析模块</w:t>
      </w:r>
    </w:p>
    <w:p w:rsidR="00CB3FA5" w:rsidRDefault="00DD3DB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统计计划采购金额、实际采购金额，制定资金使用计划。通过历史数据进一步指导改善采购业务。</w:t>
      </w:r>
    </w:p>
    <w:p w:rsidR="00CB3FA5" w:rsidRDefault="00DD3DB2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供应商库管理</w:t>
      </w:r>
      <w:proofErr w:type="gramEnd"/>
    </w:p>
    <w:p w:rsidR="00CB3FA5" w:rsidRDefault="00DD3DB2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实现供应商注册、入库申请、审核批准流程，建立</w:t>
      </w:r>
      <w:proofErr w:type="gramStart"/>
      <w:r>
        <w:rPr>
          <w:rFonts w:ascii="仿宋_GB2312" w:eastAsia="仿宋_GB2312" w:hint="eastAsia"/>
          <w:sz w:val="32"/>
          <w:szCs w:val="32"/>
        </w:rPr>
        <w:t>科创中心</w:t>
      </w:r>
      <w:proofErr w:type="gramEnd"/>
      <w:r>
        <w:rPr>
          <w:rFonts w:ascii="仿宋_GB2312" w:eastAsia="仿宋_GB2312" w:hint="eastAsia"/>
          <w:sz w:val="32"/>
          <w:szCs w:val="32"/>
        </w:rPr>
        <w:t>的合格供应商库。根据供应商履约过程评价及年度评价进行打分，实现供应商分级管理。</w:t>
      </w:r>
    </w:p>
    <w:p w:rsidR="00CB3FA5" w:rsidRDefault="00CB3FA5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CB3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F1C1E2B-F305-46E1-8032-1AF2D94D4798}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7DABF88-41DC-4EFE-9C3F-470613BA315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1D84B55"/>
    <w:multiLevelType w:val="singleLevel"/>
    <w:tmpl w:val="D1D84B5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FBFBEFC8"/>
    <w:multiLevelType w:val="singleLevel"/>
    <w:tmpl w:val="FBFBEFC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E8"/>
    <w:rsid w:val="DFBF1E04"/>
    <w:rsid w:val="E7FB6C8B"/>
    <w:rsid w:val="EFEFF574"/>
    <w:rsid w:val="F2FFD536"/>
    <w:rsid w:val="F9FE5BBF"/>
    <w:rsid w:val="FCBDC088"/>
    <w:rsid w:val="FD4D8C88"/>
    <w:rsid w:val="FEB6DBF9"/>
    <w:rsid w:val="FFB53D99"/>
    <w:rsid w:val="00010BFF"/>
    <w:rsid w:val="0003575E"/>
    <w:rsid w:val="000442B8"/>
    <w:rsid w:val="00046789"/>
    <w:rsid w:val="00050562"/>
    <w:rsid w:val="000B378A"/>
    <w:rsid w:val="000B7BEE"/>
    <w:rsid w:val="000E6A57"/>
    <w:rsid w:val="0012148C"/>
    <w:rsid w:val="001235A5"/>
    <w:rsid w:val="00123D89"/>
    <w:rsid w:val="00134EE8"/>
    <w:rsid w:val="00135C88"/>
    <w:rsid w:val="00144301"/>
    <w:rsid w:val="00156CB6"/>
    <w:rsid w:val="0016238B"/>
    <w:rsid w:val="0018118F"/>
    <w:rsid w:val="001E6C56"/>
    <w:rsid w:val="001E7CE2"/>
    <w:rsid w:val="001F41FE"/>
    <w:rsid w:val="00225C63"/>
    <w:rsid w:val="002379DD"/>
    <w:rsid w:val="00250AC0"/>
    <w:rsid w:val="00264C5F"/>
    <w:rsid w:val="002728B6"/>
    <w:rsid w:val="00287125"/>
    <w:rsid w:val="00290595"/>
    <w:rsid w:val="002A4097"/>
    <w:rsid w:val="002A4BB1"/>
    <w:rsid w:val="002D68F9"/>
    <w:rsid w:val="00304315"/>
    <w:rsid w:val="00305012"/>
    <w:rsid w:val="003327F8"/>
    <w:rsid w:val="00337981"/>
    <w:rsid w:val="003611E7"/>
    <w:rsid w:val="003626E9"/>
    <w:rsid w:val="003632B1"/>
    <w:rsid w:val="0037561D"/>
    <w:rsid w:val="003904CF"/>
    <w:rsid w:val="003B263D"/>
    <w:rsid w:val="003C190B"/>
    <w:rsid w:val="003D0413"/>
    <w:rsid w:val="00400AA0"/>
    <w:rsid w:val="00421ED1"/>
    <w:rsid w:val="004241C9"/>
    <w:rsid w:val="004245E1"/>
    <w:rsid w:val="004250F6"/>
    <w:rsid w:val="00426853"/>
    <w:rsid w:val="004753C2"/>
    <w:rsid w:val="004761E8"/>
    <w:rsid w:val="0047760B"/>
    <w:rsid w:val="004B7E7D"/>
    <w:rsid w:val="004D7C61"/>
    <w:rsid w:val="00502076"/>
    <w:rsid w:val="00513A49"/>
    <w:rsid w:val="0052348B"/>
    <w:rsid w:val="00530F5F"/>
    <w:rsid w:val="005504D4"/>
    <w:rsid w:val="005611FF"/>
    <w:rsid w:val="00573223"/>
    <w:rsid w:val="005B788D"/>
    <w:rsid w:val="005E2301"/>
    <w:rsid w:val="005E3AD1"/>
    <w:rsid w:val="005E3F59"/>
    <w:rsid w:val="0061287C"/>
    <w:rsid w:val="0061598F"/>
    <w:rsid w:val="00633382"/>
    <w:rsid w:val="00647A97"/>
    <w:rsid w:val="00647CA3"/>
    <w:rsid w:val="0068223F"/>
    <w:rsid w:val="00682FB6"/>
    <w:rsid w:val="00690A2A"/>
    <w:rsid w:val="006A0A31"/>
    <w:rsid w:val="006B36DA"/>
    <w:rsid w:val="006C106C"/>
    <w:rsid w:val="006D7C60"/>
    <w:rsid w:val="00705331"/>
    <w:rsid w:val="0072744D"/>
    <w:rsid w:val="00743F26"/>
    <w:rsid w:val="00750651"/>
    <w:rsid w:val="00765147"/>
    <w:rsid w:val="0079003A"/>
    <w:rsid w:val="00797A04"/>
    <w:rsid w:val="007A1C21"/>
    <w:rsid w:val="007A38F2"/>
    <w:rsid w:val="007D22A6"/>
    <w:rsid w:val="007D577A"/>
    <w:rsid w:val="007F1EC5"/>
    <w:rsid w:val="007F4135"/>
    <w:rsid w:val="007F5973"/>
    <w:rsid w:val="008206D1"/>
    <w:rsid w:val="008207EE"/>
    <w:rsid w:val="00872B09"/>
    <w:rsid w:val="008770EB"/>
    <w:rsid w:val="00896439"/>
    <w:rsid w:val="008A6459"/>
    <w:rsid w:val="008D31EB"/>
    <w:rsid w:val="008D3D75"/>
    <w:rsid w:val="008D6849"/>
    <w:rsid w:val="008E20B4"/>
    <w:rsid w:val="008F453C"/>
    <w:rsid w:val="008F6B6E"/>
    <w:rsid w:val="008F7692"/>
    <w:rsid w:val="00906D93"/>
    <w:rsid w:val="009332A0"/>
    <w:rsid w:val="0094025D"/>
    <w:rsid w:val="00944B24"/>
    <w:rsid w:val="00974F56"/>
    <w:rsid w:val="009A76BC"/>
    <w:rsid w:val="009E185C"/>
    <w:rsid w:val="00A17966"/>
    <w:rsid w:val="00A25638"/>
    <w:rsid w:val="00A71A85"/>
    <w:rsid w:val="00A72F01"/>
    <w:rsid w:val="00A745DD"/>
    <w:rsid w:val="00A749AA"/>
    <w:rsid w:val="00A93C42"/>
    <w:rsid w:val="00A97850"/>
    <w:rsid w:val="00AA18D0"/>
    <w:rsid w:val="00AA6EDF"/>
    <w:rsid w:val="00AD0886"/>
    <w:rsid w:val="00AE535A"/>
    <w:rsid w:val="00B10988"/>
    <w:rsid w:val="00B22B6E"/>
    <w:rsid w:val="00B3782F"/>
    <w:rsid w:val="00B46FAF"/>
    <w:rsid w:val="00BA2CFB"/>
    <w:rsid w:val="00BB06DE"/>
    <w:rsid w:val="00BC58AB"/>
    <w:rsid w:val="00BD2F46"/>
    <w:rsid w:val="00BF540E"/>
    <w:rsid w:val="00C137BB"/>
    <w:rsid w:val="00C15971"/>
    <w:rsid w:val="00C163CF"/>
    <w:rsid w:val="00C231E2"/>
    <w:rsid w:val="00C234B2"/>
    <w:rsid w:val="00C43CF2"/>
    <w:rsid w:val="00C50716"/>
    <w:rsid w:val="00C563C8"/>
    <w:rsid w:val="00C703C4"/>
    <w:rsid w:val="00C96A54"/>
    <w:rsid w:val="00CA4B73"/>
    <w:rsid w:val="00CB3FA5"/>
    <w:rsid w:val="00CB490F"/>
    <w:rsid w:val="00CB6EF4"/>
    <w:rsid w:val="00D41467"/>
    <w:rsid w:val="00D5700C"/>
    <w:rsid w:val="00D82615"/>
    <w:rsid w:val="00D85B24"/>
    <w:rsid w:val="00D917D8"/>
    <w:rsid w:val="00D92620"/>
    <w:rsid w:val="00DC682C"/>
    <w:rsid w:val="00DD3DB2"/>
    <w:rsid w:val="00DD5C83"/>
    <w:rsid w:val="00DE6F1F"/>
    <w:rsid w:val="00DF5354"/>
    <w:rsid w:val="00E13E03"/>
    <w:rsid w:val="00E23348"/>
    <w:rsid w:val="00E23B37"/>
    <w:rsid w:val="00E45D4E"/>
    <w:rsid w:val="00E84EEA"/>
    <w:rsid w:val="00EA5517"/>
    <w:rsid w:val="00EC2325"/>
    <w:rsid w:val="00EC3770"/>
    <w:rsid w:val="00ED6486"/>
    <w:rsid w:val="00EE1DB4"/>
    <w:rsid w:val="00EF7762"/>
    <w:rsid w:val="00F25951"/>
    <w:rsid w:val="00F34DF1"/>
    <w:rsid w:val="00F6064B"/>
    <w:rsid w:val="00F60A6C"/>
    <w:rsid w:val="00FA54F1"/>
    <w:rsid w:val="00FB6F65"/>
    <w:rsid w:val="00FB7C5C"/>
    <w:rsid w:val="00FD3A16"/>
    <w:rsid w:val="00FE0568"/>
    <w:rsid w:val="00FE2D43"/>
    <w:rsid w:val="00FE5D83"/>
    <w:rsid w:val="02BA3669"/>
    <w:rsid w:val="03B31109"/>
    <w:rsid w:val="19AA0461"/>
    <w:rsid w:val="1FEF7174"/>
    <w:rsid w:val="212B2840"/>
    <w:rsid w:val="30FD4EC2"/>
    <w:rsid w:val="357EE9E9"/>
    <w:rsid w:val="36175DF1"/>
    <w:rsid w:val="408D3ED7"/>
    <w:rsid w:val="5BE5F1B7"/>
    <w:rsid w:val="6BEE9E05"/>
    <w:rsid w:val="6D800432"/>
    <w:rsid w:val="734765A8"/>
    <w:rsid w:val="73920EBF"/>
    <w:rsid w:val="75FFBB9A"/>
    <w:rsid w:val="76750293"/>
    <w:rsid w:val="767F6467"/>
    <w:rsid w:val="76FFD2A0"/>
    <w:rsid w:val="7D92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8CD930"/>
  <w15:docId w15:val="{6207B6F4-64CB-4EA9-BDD0-CA1FAE84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2</cp:revision>
  <dcterms:created xsi:type="dcterms:W3CDTF">2021-09-15T00:01:00Z</dcterms:created>
  <dcterms:modified xsi:type="dcterms:W3CDTF">2022-03-28T03:52:00Z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6A9290A4238745E08DBE23F71C14E3F1</vt:lpwstr>
  </property>
</Properties>
</file>