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1DA03" w14:textId="3D77BAFA" w:rsidR="00C8709E" w:rsidRPr="00A96A1C" w:rsidRDefault="003E0382" w:rsidP="00A96A1C">
      <w:pPr>
        <w:jc w:val="left"/>
        <w:rPr>
          <w:rFonts w:eastAsia="仿宋_GB2312" w:cs="宋体"/>
          <w:kern w:val="0"/>
          <w:sz w:val="36"/>
          <w:szCs w:val="40"/>
        </w:rPr>
      </w:pPr>
      <w:r w:rsidRPr="00A96A1C">
        <w:rPr>
          <w:rFonts w:eastAsia="仿宋_GB2312" w:cs="宋体" w:hint="eastAsia"/>
          <w:kern w:val="0"/>
          <w:sz w:val="36"/>
          <w:szCs w:val="40"/>
        </w:rPr>
        <w:t>附件</w:t>
      </w:r>
      <w:bookmarkStart w:id="0" w:name="_GoBack"/>
      <w:bookmarkEnd w:id="0"/>
    </w:p>
    <w:p w14:paraId="132A1783" w14:textId="1326819A" w:rsidR="007A7267" w:rsidRPr="00A96A1C" w:rsidRDefault="00F0735E" w:rsidP="00A96A1C">
      <w:pPr>
        <w:jc w:val="center"/>
      </w:pPr>
      <w:r w:rsidRPr="00A96A1C">
        <w:rPr>
          <w:rFonts w:eastAsia="仿宋_GB2312" w:cs="宋体" w:hint="eastAsia"/>
          <w:kern w:val="0"/>
          <w:sz w:val="36"/>
          <w:szCs w:val="40"/>
        </w:rPr>
        <w:t>货物采购清单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967"/>
        <w:gridCol w:w="1193"/>
        <w:gridCol w:w="650"/>
        <w:gridCol w:w="1417"/>
        <w:gridCol w:w="2631"/>
      </w:tblGrid>
      <w:tr w:rsidR="00A96A1C" w:rsidRPr="00877863" w14:paraId="61BCC00C" w14:textId="77777777" w:rsidTr="00EB5AC2">
        <w:tc>
          <w:tcPr>
            <w:tcW w:w="438" w:type="dxa"/>
          </w:tcPr>
          <w:p w14:paraId="3E9292FC" w14:textId="26326544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序号</w:t>
            </w:r>
          </w:p>
        </w:tc>
        <w:tc>
          <w:tcPr>
            <w:tcW w:w="1967" w:type="dxa"/>
          </w:tcPr>
          <w:p w14:paraId="181DB51A" w14:textId="24FA9C19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货物名称</w:t>
            </w:r>
          </w:p>
        </w:tc>
        <w:tc>
          <w:tcPr>
            <w:tcW w:w="1193" w:type="dxa"/>
          </w:tcPr>
          <w:p w14:paraId="46B95AF8" w14:textId="72F078BC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型号规格</w:t>
            </w:r>
          </w:p>
        </w:tc>
        <w:tc>
          <w:tcPr>
            <w:tcW w:w="650" w:type="dxa"/>
          </w:tcPr>
          <w:p w14:paraId="4FE3C298" w14:textId="351F311A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采购数量</w:t>
            </w:r>
          </w:p>
        </w:tc>
        <w:tc>
          <w:tcPr>
            <w:tcW w:w="1417" w:type="dxa"/>
          </w:tcPr>
          <w:p w14:paraId="1C8AF00D" w14:textId="0B32CB41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单价（R</w:t>
            </w:r>
            <w:r w:rsidRPr="00877863">
              <w:rPr>
                <w:szCs w:val="21"/>
              </w:rPr>
              <w:t>MB</w:t>
            </w:r>
            <w:r w:rsidRPr="00877863">
              <w:rPr>
                <w:rFonts w:hint="eastAsia"/>
                <w:szCs w:val="21"/>
              </w:rPr>
              <w:t>）</w:t>
            </w:r>
          </w:p>
        </w:tc>
        <w:tc>
          <w:tcPr>
            <w:tcW w:w="2631" w:type="dxa"/>
          </w:tcPr>
          <w:p w14:paraId="6FAD2DA3" w14:textId="27590113" w:rsidR="00D9303C" w:rsidRPr="00877863" w:rsidRDefault="00D9303C" w:rsidP="00877863">
            <w:pPr>
              <w:jc w:val="left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主要技术参数</w:t>
            </w:r>
          </w:p>
        </w:tc>
      </w:tr>
      <w:tr w:rsidR="00A96A1C" w:rsidRPr="00877863" w14:paraId="133F7B46" w14:textId="77777777" w:rsidTr="00EB5AC2">
        <w:tc>
          <w:tcPr>
            <w:tcW w:w="438" w:type="dxa"/>
          </w:tcPr>
          <w:p w14:paraId="212073B0" w14:textId="53A02A01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1</w:t>
            </w:r>
          </w:p>
        </w:tc>
        <w:tc>
          <w:tcPr>
            <w:tcW w:w="1967" w:type="dxa"/>
          </w:tcPr>
          <w:p w14:paraId="7502ECEB" w14:textId="2903DB15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水平电泳仪</w:t>
            </w:r>
          </w:p>
        </w:tc>
        <w:tc>
          <w:tcPr>
            <w:tcW w:w="1193" w:type="dxa"/>
          </w:tcPr>
          <w:p w14:paraId="0C47E63D" w14:textId="06522392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HE120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，</w:t>
            </w:r>
            <w:r w:rsidRPr="00877863">
              <w:rPr>
                <w:rFonts w:asciiTheme="minorEastAsia" w:hAnsiTheme="minorEastAsia" w:cs="宋体"/>
                <w:szCs w:val="21"/>
              </w:rPr>
              <w:t>EPS-100</w:t>
            </w:r>
          </w:p>
        </w:tc>
        <w:tc>
          <w:tcPr>
            <w:tcW w:w="650" w:type="dxa"/>
          </w:tcPr>
          <w:p w14:paraId="3D58772B" w14:textId="7726DC39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280C374E" w14:textId="1F772536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4900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05E091A1" w14:textId="6D4AFF6C" w:rsidR="00D9303C" w:rsidRPr="00877863" w:rsidRDefault="008B30B7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最大胶面积：12x12cm 同时兼顾6x6cm/6x12cm/12x6cm规格的胶板</w:t>
            </w:r>
          </w:p>
        </w:tc>
      </w:tr>
      <w:tr w:rsidR="00A96A1C" w:rsidRPr="00877863" w14:paraId="6FF944A0" w14:textId="77777777" w:rsidTr="00EB5AC2">
        <w:tc>
          <w:tcPr>
            <w:tcW w:w="438" w:type="dxa"/>
          </w:tcPr>
          <w:p w14:paraId="0568DF3C" w14:textId="1292DB6C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2</w:t>
            </w:r>
          </w:p>
        </w:tc>
        <w:tc>
          <w:tcPr>
            <w:tcW w:w="1967" w:type="dxa"/>
          </w:tcPr>
          <w:p w14:paraId="2348BA1E" w14:textId="480CFBBA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垂直电泳仪</w:t>
            </w:r>
          </w:p>
        </w:tc>
        <w:tc>
          <w:tcPr>
            <w:tcW w:w="1193" w:type="dxa"/>
          </w:tcPr>
          <w:p w14:paraId="3818E904" w14:textId="182B4380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VE180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，</w:t>
            </w:r>
            <w:r w:rsidRPr="00877863">
              <w:rPr>
                <w:rFonts w:asciiTheme="minorEastAsia" w:hAnsiTheme="minorEastAsia" w:cs="宋体"/>
                <w:szCs w:val="21"/>
              </w:rPr>
              <w:t>EPS-300</w:t>
            </w:r>
          </w:p>
        </w:tc>
        <w:tc>
          <w:tcPr>
            <w:tcW w:w="650" w:type="dxa"/>
          </w:tcPr>
          <w:p w14:paraId="2EB0094F" w14:textId="6D8512E5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142DBDBC" w14:textId="5E1E1680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8000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3261E0C9" w14:textId="439965F7" w:rsidR="00D9303C" w:rsidRPr="00877863" w:rsidRDefault="008B30B7" w:rsidP="00877863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胶尺寸：8.3x7.3cm(可同时运行二块）</w:t>
            </w:r>
            <w:proofErr w:type="gramStart"/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置胶梳子</w:t>
            </w:r>
            <w:proofErr w:type="gramEnd"/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（0.75mm/1.0mm/1.5mm)</w:t>
            </w:r>
          </w:p>
        </w:tc>
      </w:tr>
      <w:tr w:rsidR="00A96A1C" w:rsidRPr="00877863" w14:paraId="5DC8CC06" w14:textId="77777777" w:rsidTr="00EB5AC2">
        <w:tc>
          <w:tcPr>
            <w:tcW w:w="438" w:type="dxa"/>
          </w:tcPr>
          <w:p w14:paraId="48CAA483" w14:textId="26F87FB9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3</w:t>
            </w:r>
          </w:p>
        </w:tc>
        <w:tc>
          <w:tcPr>
            <w:tcW w:w="1967" w:type="dxa"/>
          </w:tcPr>
          <w:p w14:paraId="21160F22" w14:textId="4E41685F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酶标仪</w:t>
            </w:r>
          </w:p>
        </w:tc>
        <w:tc>
          <w:tcPr>
            <w:tcW w:w="1193" w:type="dxa"/>
          </w:tcPr>
          <w:p w14:paraId="664F4126" w14:textId="1AA10937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Infinite</w:t>
            </w:r>
            <w:r w:rsidR="00EB5AC2" w:rsidRPr="00877863">
              <w:rPr>
                <w:rFonts w:asciiTheme="minorEastAsia" w:hAnsiTheme="minorEastAsia" w:cs="宋体"/>
                <w:szCs w:val="21"/>
              </w:rPr>
              <w:t xml:space="preserve"> </w:t>
            </w:r>
            <w:r w:rsidRPr="00877863">
              <w:rPr>
                <w:rFonts w:asciiTheme="minorEastAsia" w:hAnsiTheme="minorEastAsia" w:cs="宋体"/>
                <w:szCs w:val="21"/>
              </w:rPr>
              <w:t>F50</w:t>
            </w:r>
          </w:p>
        </w:tc>
        <w:tc>
          <w:tcPr>
            <w:tcW w:w="650" w:type="dxa"/>
          </w:tcPr>
          <w:p w14:paraId="098338AF" w14:textId="6B96C999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289E7077" w14:textId="455258EF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27200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474A0152" w14:textId="16CC7111" w:rsidR="008B30B7" w:rsidRPr="00877863" w:rsidRDefault="008B30B7" w:rsidP="00877863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板型：96孔板，参比通道数：8，测量范围：0-4OD,</w:t>
            </w:r>
          </w:p>
          <w:p w14:paraId="0A2237F1" w14:textId="3C1A4562" w:rsidR="00D9303C" w:rsidRPr="00877863" w:rsidRDefault="008B30B7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测量分辨率：0.0001OD</w:t>
            </w:r>
          </w:p>
        </w:tc>
      </w:tr>
      <w:tr w:rsidR="00A96A1C" w:rsidRPr="00877863" w14:paraId="1123F523" w14:textId="77777777" w:rsidTr="00EB5AC2">
        <w:tc>
          <w:tcPr>
            <w:tcW w:w="438" w:type="dxa"/>
          </w:tcPr>
          <w:p w14:paraId="7B47FA36" w14:textId="2648AC9B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4</w:t>
            </w:r>
          </w:p>
        </w:tc>
        <w:tc>
          <w:tcPr>
            <w:tcW w:w="1967" w:type="dxa"/>
          </w:tcPr>
          <w:p w14:paraId="1356E95F" w14:textId="0C6C55BD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离心机</w:t>
            </w:r>
          </w:p>
        </w:tc>
        <w:tc>
          <w:tcPr>
            <w:tcW w:w="1193" w:type="dxa"/>
          </w:tcPr>
          <w:p w14:paraId="0843AFD1" w14:textId="3F259641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Micro 17</w:t>
            </w:r>
          </w:p>
        </w:tc>
        <w:tc>
          <w:tcPr>
            <w:tcW w:w="650" w:type="dxa"/>
          </w:tcPr>
          <w:p w14:paraId="27BC9149" w14:textId="1D931370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7056466F" w14:textId="43F096FB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15000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081E6561" w14:textId="27F1BE73" w:rsidR="00D9303C" w:rsidRPr="00877863" w:rsidRDefault="008B30B7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最大离心速度：13300rpm,离心率：17000g</w:t>
            </w:r>
          </w:p>
        </w:tc>
      </w:tr>
      <w:tr w:rsidR="00A96A1C" w:rsidRPr="00877863" w14:paraId="76933E68" w14:textId="77777777" w:rsidTr="00EB5AC2">
        <w:tc>
          <w:tcPr>
            <w:tcW w:w="438" w:type="dxa"/>
          </w:tcPr>
          <w:p w14:paraId="2B7FEA5A" w14:textId="4D128C53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5</w:t>
            </w:r>
          </w:p>
        </w:tc>
        <w:tc>
          <w:tcPr>
            <w:tcW w:w="1967" w:type="dxa"/>
          </w:tcPr>
          <w:p w14:paraId="654E3FBB" w14:textId="67380A12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台式冷冻离心机</w:t>
            </w:r>
          </w:p>
        </w:tc>
        <w:tc>
          <w:tcPr>
            <w:tcW w:w="1193" w:type="dxa"/>
          </w:tcPr>
          <w:p w14:paraId="05EFDC41" w14:textId="5981F23D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ST-8R</w:t>
            </w:r>
          </w:p>
        </w:tc>
        <w:tc>
          <w:tcPr>
            <w:tcW w:w="650" w:type="dxa"/>
          </w:tcPr>
          <w:p w14:paraId="5DE14BA1" w14:textId="36CAFE33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7696083D" w14:textId="741C7074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76000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271F4B29" w14:textId="673EDACA" w:rsidR="00D9303C" w:rsidRPr="00877863" w:rsidRDefault="00E211B2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 xml:space="preserve">最高转速17850rpm配 </w:t>
            </w:r>
            <w:proofErr w:type="spellStart"/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MicroClick</w:t>
            </w:r>
            <w:proofErr w:type="spellEnd"/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 xml:space="preserve"> 30x2ml，</w:t>
            </w:r>
            <w:proofErr w:type="spellStart"/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HIGHConicIII</w:t>
            </w:r>
            <w:proofErr w:type="spellEnd"/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 xml:space="preserve"> 6x50m角转子6x15ml的适配器</w:t>
            </w:r>
          </w:p>
        </w:tc>
      </w:tr>
      <w:tr w:rsidR="00A96A1C" w:rsidRPr="00877863" w14:paraId="1F67483D" w14:textId="77777777" w:rsidTr="00EB5AC2">
        <w:tc>
          <w:tcPr>
            <w:tcW w:w="438" w:type="dxa"/>
          </w:tcPr>
          <w:p w14:paraId="09CE05CF" w14:textId="5B9E3A12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6</w:t>
            </w:r>
          </w:p>
        </w:tc>
        <w:tc>
          <w:tcPr>
            <w:tcW w:w="1967" w:type="dxa"/>
          </w:tcPr>
          <w:p w14:paraId="3FC18A93" w14:textId="315A0E0E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台式离心机</w:t>
            </w:r>
          </w:p>
        </w:tc>
        <w:tc>
          <w:tcPr>
            <w:tcW w:w="1193" w:type="dxa"/>
          </w:tcPr>
          <w:p w14:paraId="7EEE01F7" w14:textId="45CF0DC8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ST-8</w:t>
            </w:r>
          </w:p>
        </w:tc>
        <w:tc>
          <w:tcPr>
            <w:tcW w:w="650" w:type="dxa"/>
          </w:tcPr>
          <w:p w14:paraId="0BCE5566" w14:textId="0BDF1EB1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14B62C27" w14:textId="170FA9BA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45000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05AED67E" w14:textId="39EEE368" w:rsidR="00D9303C" w:rsidRPr="00877863" w:rsidRDefault="00E211B2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最高转速4500rpm 配TX-150水平转头（含 TX-150吊篮4个一套，8x50ml尖底管适配器，8x15ml尖底管适配器）M10酶标板转头</w:t>
            </w:r>
          </w:p>
        </w:tc>
      </w:tr>
      <w:tr w:rsidR="00A96A1C" w:rsidRPr="00877863" w14:paraId="43E3D2CA" w14:textId="77777777" w:rsidTr="00EB5AC2">
        <w:tc>
          <w:tcPr>
            <w:tcW w:w="438" w:type="dxa"/>
          </w:tcPr>
          <w:p w14:paraId="584B02EE" w14:textId="6026B049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7</w:t>
            </w:r>
          </w:p>
        </w:tc>
        <w:tc>
          <w:tcPr>
            <w:tcW w:w="1967" w:type="dxa"/>
          </w:tcPr>
          <w:p w14:paraId="50BC5C32" w14:textId="0D63EE8E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超低温冰箱</w:t>
            </w:r>
          </w:p>
        </w:tc>
        <w:tc>
          <w:tcPr>
            <w:tcW w:w="1193" w:type="dxa"/>
          </w:tcPr>
          <w:p w14:paraId="6529CE0B" w14:textId="5B980680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905-ULTS</w:t>
            </w:r>
          </w:p>
        </w:tc>
        <w:tc>
          <w:tcPr>
            <w:tcW w:w="650" w:type="dxa"/>
          </w:tcPr>
          <w:p w14:paraId="0FD25AB5" w14:textId="7994C985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462E2071" w14:textId="4C7A5E7F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52000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13EE9C03" w14:textId="3F5A6A53" w:rsidR="00D9303C" w:rsidRPr="00877863" w:rsidRDefault="00E211B2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内部容积：490L 配套一套冰箱冻存支架</w:t>
            </w:r>
          </w:p>
        </w:tc>
      </w:tr>
      <w:tr w:rsidR="00A96A1C" w:rsidRPr="00877863" w14:paraId="4ABBA8F2" w14:textId="77777777" w:rsidTr="00EB5AC2">
        <w:tc>
          <w:tcPr>
            <w:tcW w:w="438" w:type="dxa"/>
          </w:tcPr>
          <w:p w14:paraId="161A75F6" w14:textId="4745C200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8</w:t>
            </w:r>
          </w:p>
        </w:tc>
        <w:tc>
          <w:tcPr>
            <w:tcW w:w="1967" w:type="dxa"/>
          </w:tcPr>
          <w:p w14:paraId="102C2B66" w14:textId="29D64202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二氧化碳培养箱</w:t>
            </w:r>
          </w:p>
        </w:tc>
        <w:tc>
          <w:tcPr>
            <w:tcW w:w="1193" w:type="dxa"/>
          </w:tcPr>
          <w:p w14:paraId="0989910B" w14:textId="2CF2C4CF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4111</w:t>
            </w:r>
          </w:p>
        </w:tc>
        <w:tc>
          <w:tcPr>
            <w:tcW w:w="650" w:type="dxa"/>
          </w:tcPr>
          <w:p w14:paraId="7D8E142E" w14:textId="41891D2F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417" w:type="dxa"/>
          </w:tcPr>
          <w:p w14:paraId="6967FA69" w14:textId="1D921D86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52500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4EA929F6" w14:textId="2113E891" w:rsidR="00D9303C" w:rsidRPr="00877863" w:rsidRDefault="00E211B2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水套式容积大小184L配套二氧化碳气瓶</w:t>
            </w:r>
            <w:r w:rsidR="007B1683" w:rsidRPr="00877863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气阀</w:t>
            </w:r>
          </w:p>
        </w:tc>
      </w:tr>
      <w:tr w:rsidR="00A96A1C" w:rsidRPr="00877863" w14:paraId="0660F3AF" w14:textId="77777777" w:rsidTr="00EB5AC2">
        <w:tc>
          <w:tcPr>
            <w:tcW w:w="438" w:type="dxa"/>
          </w:tcPr>
          <w:p w14:paraId="1C4D18F1" w14:textId="5A305FE7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9</w:t>
            </w:r>
          </w:p>
        </w:tc>
        <w:tc>
          <w:tcPr>
            <w:tcW w:w="1967" w:type="dxa"/>
          </w:tcPr>
          <w:p w14:paraId="54C2A4E6" w14:textId="624EAF57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三层独立低温摇床</w:t>
            </w:r>
          </w:p>
        </w:tc>
        <w:tc>
          <w:tcPr>
            <w:tcW w:w="1193" w:type="dxa"/>
          </w:tcPr>
          <w:p w14:paraId="4A3CF31B" w14:textId="4AD1761E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MQD-S3NR</w:t>
            </w:r>
          </w:p>
        </w:tc>
        <w:tc>
          <w:tcPr>
            <w:tcW w:w="650" w:type="dxa"/>
          </w:tcPr>
          <w:p w14:paraId="1F472DB3" w14:textId="1D03ED4F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4268D7DF" w14:textId="54802109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72000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08B0EC2B" w14:textId="7517BFBA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三层独立控温一层弹簧夹具，二层锥形瓶夹具</w:t>
            </w:r>
          </w:p>
        </w:tc>
      </w:tr>
      <w:tr w:rsidR="00A96A1C" w:rsidRPr="00877863" w14:paraId="1C4479FF" w14:textId="77777777" w:rsidTr="00EB5AC2">
        <w:tc>
          <w:tcPr>
            <w:tcW w:w="438" w:type="dxa"/>
          </w:tcPr>
          <w:p w14:paraId="50712DAE" w14:textId="6E5DB414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1</w:t>
            </w:r>
            <w:r w:rsidRPr="00877863">
              <w:rPr>
                <w:szCs w:val="21"/>
              </w:rPr>
              <w:t>0</w:t>
            </w:r>
          </w:p>
        </w:tc>
        <w:tc>
          <w:tcPr>
            <w:tcW w:w="1967" w:type="dxa"/>
          </w:tcPr>
          <w:p w14:paraId="20F25364" w14:textId="1589BA39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桌面混匀仪</w:t>
            </w:r>
          </w:p>
        </w:tc>
        <w:tc>
          <w:tcPr>
            <w:tcW w:w="1193" w:type="dxa"/>
          </w:tcPr>
          <w:p w14:paraId="0B75DB61" w14:textId="5F8FED44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MS-100</w:t>
            </w:r>
          </w:p>
        </w:tc>
        <w:tc>
          <w:tcPr>
            <w:tcW w:w="650" w:type="dxa"/>
          </w:tcPr>
          <w:p w14:paraId="436DC69E" w14:textId="2A728A9E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4A17E2C9" w14:textId="1974BC8F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6800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656985F2" w14:textId="4BCA83FA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温度控制范围</w:t>
            </w:r>
            <w:r w:rsidR="007B1683" w:rsidRPr="00877863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室温+5℃~100℃振荡转速：200~1500rpm*</w:t>
            </w:r>
          </w:p>
        </w:tc>
      </w:tr>
      <w:tr w:rsidR="00A96A1C" w:rsidRPr="00877863" w14:paraId="7CEC4042" w14:textId="77777777" w:rsidTr="00EB5AC2">
        <w:tc>
          <w:tcPr>
            <w:tcW w:w="438" w:type="dxa"/>
          </w:tcPr>
          <w:p w14:paraId="0A08E064" w14:textId="6D0BB4B5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1</w:t>
            </w:r>
            <w:r w:rsidRPr="00877863">
              <w:rPr>
                <w:szCs w:val="21"/>
              </w:rPr>
              <w:t>1</w:t>
            </w:r>
          </w:p>
        </w:tc>
        <w:tc>
          <w:tcPr>
            <w:tcW w:w="1967" w:type="dxa"/>
          </w:tcPr>
          <w:p w14:paraId="11950B03" w14:textId="606ABC94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水平脱色摇床</w:t>
            </w:r>
          </w:p>
        </w:tc>
        <w:tc>
          <w:tcPr>
            <w:tcW w:w="1193" w:type="dxa"/>
          </w:tcPr>
          <w:p w14:paraId="1DD42BC9" w14:textId="7BB7998D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OS-300</w:t>
            </w:r>
          </w:p>
        </w:tc>
        <w:tc>
          <w:tcPr>
            <w:tcW w:w="650" w:type="dxa"/>
          </w:tcPr>
          <w:p w14:paraId="6FA0929C" w14:textId="2DE59CBA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4728D41C" w14:textId="6DA717EF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1500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7E256DA5" w14:textId="19A857CA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转速50－300rpm</w:t>
            </w:r>
          </w:p>
        </w:tc>
      </w:tr>
      <w:tr w:rsidR="00A96A1C" w:rsidRPr="00877863" w14:paraId="37482A36" w14:textId="77777777" w:rsidTr="00EB5AC2">
        <w:tc>
          <w:tcPr>
            <w:tcW w:w="438" w:type="dxa"/>
          </w:tcPr>
          <w:p w14:paraId="0E6A24C8" w14:textId="77B02AFF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1</w:t>
            </w:r>
            <w:r w:rsidRPr="00877863">
              <w:rPr>
                <w:szCs w:val="21"/>
              </w:rPr>
              <w:t>2</w:t>
            </w:r>
          </w:p>
        </w:tc>
        <w:tc>
          <w:tcPr>
            <w:tcW w:w="1967" w:type="dxa"/>
          </w:tcPr>
          <w:p w14:paraId="1911C96D" w14:textId="30F9CD4F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百分之一天平</w:t>
            </w:r>
          </w:p>
        </w:tc>
        <w:tc>
          <w:tcPr>
            <w:tcW w:w="1193" w:type="dxa"/>
          </w:tcPr>
          <w:p w14:paraId="5A6919FC" w14:textId="7BE5B73A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BSA822</w:t>
            </w:r>
          </w:p>
        </w:tc>
        <w:tc>
          <w:tcPr>
            <w:tcW w:w="650" w:type="dxa"/>
          </w:tcPr>
          <w:p w14:paraId="0D16CC04" w14:textId="44F0C666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2A003916" w14:textId="5671E36D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5550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3E9D6568" w14:textId="27DE0D0D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最大量程：820g</w:t>
            </w:r>
            <w:r w:rsidR="007B1683" w:rsidRPr="00877863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称盘尺寸：150mm可读性：0.01g</w:t>
            </w:r>
          </w:p>
        </w:tc>
      </w:tr>
      <w:tr w:rsidR="00A96A1C" w:rsidRPr="00877863" w14:paraId="5D5A7B8B" w14:textId="77777777" w:rsidTr="00EB5AC2">
        <w:tc>
          <w:tcPr>
            <w:tcW w:w="438" w:type="dxa"/>
          </w:tcPr>
          <w:p w14:paraId="668834E1" w14:textId="74FC2367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1</w:t>
            </w:r>
            <w:r w:rsidRPr="00877863">
              <w:rPr>
                <w:szCs w:val="21"/>
              </w:rPr>
              <w:t>3</w:t>
            </w:r>
          </w:p>
        </w:tc>
        <w:tc>
          <w:tcPr>
            <w:tcW w:w="1967" w:type="dxa"/>
          </w:tcPr>
          <w:p w14:paraId="12617EB9" w14:textId="11E0C815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万分之一天平</w:t>
            </w:r>
          </w:p>
        </w:tc>
        <w:tc>
          <w:tcPr>
            <w:tcW w:w="1193" w:type="dxa"/>
          </w:tcPr>
          <w:p w14:paraId="414730A9" w14:textId="4AA9DBDD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BSA224S</w:t>
            </w:r>
          </w:p>
        </w:tc>
        <w:tc>
          <w:tcPr>
            <w:tcW w:w="650" w:type="dxa"/>
          </w:tcPr>
          <w:p w14:paraId="632298BC" w14:textId="6A4F6EF8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00C9EF0E" w14:textId="067578BB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9300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414A603A" w14:textId="0CA774EE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最大量程：220g，称盘尺寸：90mm可读性：0.0001g</w:t>
            </w:r>
          </w:p>
        </w:tc>
      </w:tr>
      <w:tr w:rsidR="00A96A1C" w:rsidRPr="00877863" w14:paraId="36DCBB7E" w14:textId="77777777" w:rsidTr="00EB5AC2">
        <w:tc>
          <w:tcPr>
            <w:tcW w:w="438" w:type="dxa"/>
          </w:tcPr>
          <w:p w14:paraId="7342619A" w14:textId="46A53768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1</w:t>
            </w:r>
            <w:r w:rsidRPr="00877863">
              <w:rPr>
                <w:szCs w:val="21"/>
              </w:rPr>
              <w:t>4</w:t>
            </w:r>
          </w:p>
        </w:tc>
        <w:tc>
          <w:tcPr>
            <w:tcW w:w="1967" w:type="dxa"/>
          </w:tcPr>
          <w:p w14:paraId="54A7568B" w14:textId="37415037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PH</w:t>
            </w: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计</w:t>
            </w:r>
          </w:p>
        </w:tc>
        <w:tc>
          <w:tcPr>
            <w:tcW w:w="1193" w:type="dxa"/>
          </w:tcPr>
          <w:p w14:paraId="32AFE73E" w14:textId="5C30F509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PB-10</w:t>
            </w:r>
          </w:p>
        </w:tc>
        <w:tc>
          <w:tcPr>
            <w:tcW w:w="650" w:type="dxa"/>
          </w:tcPr>
          <w:p w14:paraId="2146F9B6" w14:textId="1158D732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26B8E9C3" w14:textId="1D9715CC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2150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3AE679D5" w14:textId="66FB2E99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PH测量范围：0-14，PH分</w:t>
            </w: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辨率：＋0.01，PH精度：＋0.01，MV测量范围：＋1500，温度范围：－5～105摄氏度</w:t>
            </w:r>
          </w:p>
        </w:tc>
      </w:tr>
      <w:tr w:rsidR="00A96A1C" w:rsidRPr="00877863" w14:paraId="6A277A56" w14:textId="77777777" w:rsidTr="00EB5AC2">
        <w:tc>
          <w:tcPr>
            <w:tcW w:w="438" w:type="dxa"/>
          </w:tcPr>
          <w:p w14:paraId="4D11A5D1" w14:textId="27E44053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lastRenderedPageBreak/>
              <w:t>1</w:t>
            </w:r>
            <w:r w:rsidRPr="00877863">
              <w:rPr>
                <w:szCs w:val="21"/>
              </w:rPr>
              <w:t>5</w:t>
            </w:r>
          </w:p>
        </w:tc>
        <w:tc>
          <w:tcPr>
            <w:tcW w:w="1967" w:type="dxa"/>
          </w:tcPr>
          <w:p w14:paraId="391322FC" w14:textId="1AD86E3C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恒温金属浴</w:t>
            </w:r>
          </w:p>
        </w:tc>
        <w:tc>
          <w:tcPr>
            <w:tcW w:w="1193" w:type="dxa"/>
          </w:tcPr>
          <w:p w14:paraId="2E31F224" w14:textId="63D1C0E7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MiniT-100H</w:t>
            </w:r>
          </w:p>
        </w:tc>
        <w:tc>
          <w:tcPr>
            <w:tcW w:w="650" w:type="dxa"/>
          </w:tcPr>
          <w:p w14:paraId="4D232BB0" w14:textId="57F96435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79EAC468" w14:textId="380D4406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2500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10B59B44" w14:textId="77777777" w:rsidR="00C952A6" w:rsidRPr="00877863" w:rsidRDefault="00C952A6" w:rsidP="00877863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温度控制范围：室温+5℃~100℃</w:t>
            </w:r>
          </w:p>
          <w:p w14:paraId="22124ADC" w14:textId="77777777" w:rsidR="00C952A6" w:rsidRPr="00877863" w:rsidRDefault="00C952A6" w:rsidP="00877863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时间设置：1-999min或1-999sec</w:t>
            </w:r>
          </w:p>
          <w:p w14:paraId="594FEC42" w14:textId="32CE9484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控温精度：±0.5℃</w:t>
            </w:r>
          </w:p>
        </w:tc>
      </w:tr>
      <w:tr w:rsidR="00A96A1C" w:rsidRPr="00877863" w14:paraId="4FCDFEBC" w14:textId="77777777" w:rsidTr="00EB5AC2">
        <w:tc>
          <w:tcPr>
            <w:tcW w:w="438" w:type="dxa"/>
          </w:tcPr>
          <w:p w14:paraId="078D37B2" w14:textId="4464C3DC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1</w:t>
            </w:r>
            <w:r w:rsidRPr="00877863">
              <w:rPr>
                <w:szCs w:val="21"/>
              </w:rPr>
              <w:t>6</w:t>
            </w:r>
          </w:p>
        </w:tc>
        <w:tc>
          <w:tcPr>
            <w:tcW w:w="1967" w:type="dxa"/>
          </w:tcPr>
          <w:p w14:paraId="4F9E6435" w14:textId="2951653D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控温水浴锅</w:t>
            </w:r>
          </w:p>
        </w:tc>
        <w:tc>
          <w:tcPr>
            <w:tcW w:w="1193" w:type="dxa"/>
          </w:tcPr>
          <w:p w14:paraId="0A77161B" w14:textId="0A16EEB2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DK-S24</w:t>
            </w:r>
          </w:p>
        </w:tc>
        <w:tc>
          <w:tcPr>
            <w:tcW w:w="650" w:type="dxa"/>
          </w:tcPr>
          <w:p w14:paraId="1597BCEA" w14:textId="3DB8660C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7947CB0C" w14:textId="04E0DBB5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1380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79370BD6" w14:textId="1CC81D72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控温范围：RT+5-100,控温精度0.1摄氏度</w:t>
            </w:r>
          </w:p>
        </w:tc>
      </w:tr>
      <w:tr w:rsidR="00A96A1C" w:rsidRPr="00877863" w14:paraId="35BEEA59" w14:textId="77777777" w:rsidTr="00EB5AC2">
        <w:tc>
          <w:tcPr>
            <w:tcW w:w="438" w:type="dxa"/>
          </w:tcPr>
          <w:p w14:paraId="2CB26503" w14:textId="5987ADED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1</w:t>
            </w:r>
            <w:r w:rsidRPr="00877863">
              <w:rPr>
                <w:szCs w:val="21"/>
              </w:rPr>
              <w:t>7</w:t>
            </w:r>
          </w:p>
        </w:tc>
        <w:tc>
          <w:tcPr>
            <w:tcW w:w="1967" w:type="dxa"/>
          </w:tcPr>
          <w:p w14:paraId="52DA0173" w14:textId="7F7E4165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烘箱</w:t>
            </w:r>
          </w:p>
        </w:tc>
        <w:tc>
          <w:tcPr>
            <w:tcW w:w="1193" w:type="dxa"/>
          </w:tcPr>
          <w:p w14:paraId="10767F0F" w14:textId="23010979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IBAO-50</w:t>
            </w:r>
          </w:p>
        </w:tc>
        <w:tc>
          <w:tcPr>
            <w:tcW w:w="650" w:type="dxa"/>
          </w:tcPr>
          <w:p w14:paraId="2CF5139B" w14:textId="2E54B1A6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523B774C" w14:textId="7FCF5064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6400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50FDDAC7" w14:textId="21B07734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有效容积：50L，控温范围：室温+5℃~250℃或室温+5℃~300℃</w:t>
            </w:r>
          </w:p>
        </w:tc>
      </w:tr>
      <w:tr w:rsidR="00A96A1C" w:rsidRPr="00877863" w14:paraId="5DD2B2BE" w14:textId="77777777" w:rsidTr="00EB5AC2">
        <w:tc>
          <w:tcPr>
            <w:tcW w:w="438" w:type="dxa"/>
          </w:tcPr>
          <w:p w14:paraId="78311AF1" w14:textId="3731746C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1</w:t>
            </w:r>
            <w:r w:rsidRPr="00877863">
              <w:rPr>
                <w:szCs w:val="21"/>
              </w:rPr>
              <w:t>8</w:t>
            </w:r>
          </w:p>
        </w:tc>
        <w:tc>
          <w:tcPr>
            <w:tcW w:w="1967" w:type="dxa"/>
          </w:tcPr>
          <w:p w14:paraId="0EE37BC0" w14:textId="3828E2B4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洁净工作台</w:t>
            </w: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(</w:t>
            </w: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单人）</w:t>
            </w:r>
          </w:p>
        </w:tc>
        <w:tc>
          <w:tcPr>
            <w:tcW w:w="1193" w:type="dxa"/>
          </w:tcPr>
          <w:p w14:paraId="480F3351" w14:textId="5B5B40D9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SW-CJ-1FD</w:t>
            </w:r>
          </w:p>
        </w:tc>
        <w:tc>
          <w:tcPr>
            <w:tcW w:w="650" w:type="dxa"/>
          </w:tcPr>
          <w:p w14:paraId="0A30779B" w14:textId="21147F90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4BB3CEE4" w14:textId="5A8495D3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7500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00692C3C" w14:textId="4857E735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单人单面外部尺寸1米</w:t>
            </w:r>
          </w:p>
        </w:tc>
      </w:tr>
      <w:tr w:rsidR="00A96A1C" w:rsidRPr="00877863" w14:paraId="67B1C6AF" w14:textId="77777777" w:rsidTr="00EB5AC2">
        <w:tc>
          <w:tcPr>
            <w:tcW w:w="438" w:type="dxa"/>
          </w:tcPr>
          <w:p w14:paraId="771FFEA9" w14:textId="28F3FD5E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1</w:t>
            </w:r>
            <w:r w:rsidRPr="00877863">
              <w:rPr>
                <w:szCs w:val="21"/>
              </w:rPr>
              <w:t>9</w:t>
            </w:r>
          </w:p>
        </w:tc>
        <w:tc>
          <w:tcPr>
            <w:tcW w:w="1967" w:type="dxa"/>
          </w:tcPr>
          <w:p w14:paraId="2179873E" w14:textId="1612FA93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超声波破碎</w:t>
            </w:r>
          </w:p>
        </w:tc>
        <w:tc>
          <w:tcPr>
            <w:tcW w:w="1193" w:type="dxa"/>
          </w:tcPr>
          <w:p w14:paraId="4E461417" w14:textId="0D676DDA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JY92-IIN</w:t>
            </w:r>
          </w:p>
        </w:tc>
        <w:tc>
          <w:tcPr>
            <w:tcW w:w="650" w:type="dxa"/>
          </w:tcPr>
          <w:p w14:paraId="717D8387" w14:textId="6D47B598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561B8F0B" w14:textId="5929E5E7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14300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2FCD0480" w14:textId="77777777" w:rsidR="00C952A6" w:rsidRPr="00877863" w:rsidRDefault="00C952A6" w:rsidP="00877863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 xml:space="preserve">频率: 20-25 </w:t>
            </w:r>
            <w:proofErr w:type="spellStart"/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KHz</w:t>
            </w:r>
            <w:proofErr w:type="spellEnd"/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功率: 900 W（1%-99%）随机变幅杆: 6 mm</w:t>
            </w:r>
          </w:p>
          <w:p w14:paraId="67327A2A" w14:textId="77777777" w:rsidR="00C952A6" w:rsidRPr="00877863" w:rsidRDefault="00C952A6" w:rsidP="00877863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可选配变幅杆:2, 3,10,12,15 mm</w:t>
            </w:r>
          </w:p>
          <w:p w14:paraId="772BD5B0" w14:textId="16858B08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破碎容量: 0.5-600 ml</w:t>
            </w:r>
          </w:p>
        </w:tc>
      </w:tr>
      <w:tr w:rsidR="00A96A1C" w:rsidRPr="00877863" w14:paraId="1D3BB2D7" w14:textId="77777777" w:rsidTr="00EB5AC2">
        <w:tc>
          <w:tcPr>
            <w:tcW w:w="438" w:type="dxa"/>
          </w:tcPr>
          <w:p w14:paraId="2A200A42" w14:textId="7EDEBE71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2</w:t>
            </w:r>
            <w:r w:rsidRPr="00877863">
              <w:rPr>
                <w:szCs w:val="21"/>
              </w:rPr>
              <w:t>0</w:t>
            </w:r>
          </w:p>
        </w:tc>
        <w:tc>
          <w:tcPr>
            <w:tcW w:w="1967" w:type="dxa"/>
          </w:tcPr>
          <w:p w14:paraId="2A3641EC" w14:textId="483AF1EA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高压灭菌锅</w:t>
            </w:r>
          </w:p>
        </w:tc>
        <w:tc>
          <w:tcPr>
            <w:tcW w:w="1193" w:type="dxa"/>
          </w:tcPr>
          <w:p w14:paraId="7E8BBA32" w14:textId="221F8169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IMJ-54A</w:t>
            </w:r>
          </w:p>
        </w:tc>
        <w:tc>
          <w:tcPr>
            <w:tcW w:w="650" w:type="dxa"/>
          </w:tcPr>
          <w:p w14:paraId="51730A99" w14:textId="4BD6F5CF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3D6CD74D" w14:textId="69CD6D9C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29000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456A61EE" w14:textId="6EDC06F7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容积：54L</w:t>
            </w:r>
          </w:p>
        </w:tc>
      </w:tr>
      <w:tr w:rsidR="00A96A1C" w:rsidRPr="00877863" w14:paraId="005A04DA" w14:textId="77777777" w:rsidTr="00EB5AC2">
        <w:tc>
          <w:tcPr>
            <w:tcW w:w="438" w:type="dxa"/>
          </w:tcPr>
          <w:p w14:paraId="1648B19B" w14:textId="37AACF96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2</w:t>
            </w:r>
            <w:r w:rsidRPr="00877863">
              <w:rPr>
                <w:szCs w:val="21"/>
              </w:rPr>
              <w:t>1</w:t>
            </w:r>
          </w:p>
        </w:tc>
        <w:tc>
          <w:tcPr>
            <w:tcW w:w="1967" w:type="dxa"/>
          </w:tcPr>
          <w:p w14:paraId="7DD2566E" w14:textId="22E57508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数显顶置搅拌器</w:t>
            </w:r>
          </w:p>
        </w:tc>
        <w:tc>
          <w:tcPr>
            <w:tcW w:w="1193" w:type="dxa"/>
          </w:tcPr>
          <w:p w14:paraId="094AB2F9" w14:textId="7ED0DEAE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OS20-S</w:t>
            </w:r>
          </w:p>
        </w:tc>
        <w:tc>
          <w:tcPr>
            <w:tcW w:w="650" w:type="dxa"/>
          </w:tcPr>
          <w:p w14:paraId="11C0BB6C" w14:textId="7B4B6083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417" w:type="dxa"/>
          </w:tcPr>
          <w:p w14:paraId="0DBC1C54" w14:textId="7D8188CF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2300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29E2E438" w14:textId="30418A9E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转速范围：50-2200RPM</w:t>
            </w:r>
          </w:p>
        </w:tc>
      </w:tr>
      <w:tr w:rsidR="00A96A1C" w:rsidRPr="00877863" w14:paraId="17A37A97" w14:textId="77777777" w:rsidTr="00EB5AC2">
        <w:tc>
          <w:tcPr>
            <w:tcW w:w="438" w:type="dxa"/>
          </w:tcPr>
          <w:p w14:paraId="1878BDC5" w14:textId="739C18F9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2</w:t>
            </w:r>
            <w:r w:rsidRPr="00877863">
              <w:rPr>
                <w:szCs w:val="21"/>
              </w:rPr>
              <w:t>2</w:t>
            </w:r>
          </w:p>
        </w:tc>
        <w:tc>
          <w:tcPr>
            <w:tcW w:w="1967" w:type="dxa"/>
          </w:tcPr>
          <w:p w14:paraId="6B14E63D" w14:textId="2213CB78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加热磁力搅拌器</w:t>
            </w:r>
          </w:p>
        </w:tc>
        <w:tc>
          <w:tcPr>
            <w:tcW w:w="1193" w:type="dxa"/>
          </w:tcPr>
          <w:p w14:paraId="1BD198CC" w14:textId="3B670385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MS-H280-Pro</w:t>
            </w:r>
          </w:p>
        </w:tc>
        <w:tc>
          <w:tcPr>
            <w:tcW w:w="650" w:type="dxa"/>
          </w:tcPr>
          <w:p w14:paraId="52DF7FAF" w14:textId="3E59B7A4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1417" w:type="dxa"/>
          </w:tcPr>
          <w:p w14:paraId="40996E54" w14:textId="4F27C1D6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1400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6332318B" w14:textId="719E242B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数控温度：280°转速范围：1500RPM</w:t>
            </w:r>
          </w:p>
        </w:tc>
      </w:tr>
      <w:tr w:rsidR="00A96A1C" w:rsidRPr="00877863" w14:paraId="0D712C32" w14:textId="77777777" w:rsidTr="00EB5AC2">
        <w:tc>
          <w:tcPr>
            <w:tcW w:w="438" w:type="dxa"/>
          </w:tcPr>
          <w:p w14:paraId="75A2A534" w14:textId="601B2723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hint="eastAsia"/>
                <w:szCs w:val="21"/>
              </w:rPr>
              <w:t>2</w:t>
            </w:r>
            <w:r w:rsidRPr="00877863">
              <w:rPr>
                <w:szCs w:val="21"/>
              </w:rPr>
              <w:t>3</w:t>
            </w:r>
          </w:p>
        </w:tc>
        <w:tc>
          <w:tcPr>
            <w:tcW w:w="1967" w:type="dxa"/>
          </w:tcPr>
          <w:p w14:paraId="7BA8BE7D" w14:textId="7C07D827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Style w:val="font11"/>
                <w:rFonts w:asciiTheme="minorEastAsia" w:hAnsiTheme="minorEastAsia" w:hint="default"/>
                <w:bCs/>
                <w:color w:val="auto"/>
                <w:sz w:val="21"/>
                <w:szCs w:val="21"/>
                <w:lang w:bidi="ar"/>
              </w:rPr>
              <w:t>磁力搅拌器</w:t>
            </w:r>
          </w:p>
        </w:tc>
        <w:tc>
          <w:tcPr>
            <w:tcW w:w="1193" w:type="dxa"/>
          </w:tcPr>
          <w:p w14:paraId="13A0B255" w14:textId="2344154F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ECOSTIR</w:t>
            </w:r>
          </w:p>
        </w:tc>
        <w:tc>
          <w:tcPr>
            <w:tcW w:w="650" w:type="dxa"/>
          </w:tcPr>
          <w:p w14:paraId="16E6102B" w14:textId="36E07B4E" w:rsidR="00D9303C" w:rsidRPr="00877863" w:rsidRDefault="00D9303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1417" w:type="dxa"/>
          </w:tcPr>
          <w:p w14:paraId="476F67B8" w14:textId="38B93270" w:rsidR="00D9303C" w:rsidRPr="00877863" w:rsidRDefault="00F152EC" w:rsidP="00A96A1C">
            <w:pPr>
              <w:jc w:val="center"/>
              <w:rPr>
                <w:szCs w:val="21"/>
              </w:rPr>
            </w:pPr>
            <w:r w:rsidRPr="00877863">
              <w:rPr>
                <w:rFonts w:asciiTheme="minorEastAsia" w:hAnsiTheme="minorEastAsia" w:cs="宋体"/>
                <w:szCs w:val="21"/>
              </w:rPr>
              <w:t>350</w:t>
            </w:r>
            <w:r w:rsidRPr="00877863">
              <w:rPr>
                <w:rFonts w:asciiTheme="minorEastAsia" w:hAnsiTheme="minorEastAsia" w:cs="宋体" w:hint="eastAsia"/>
                <w:szCs w:val="21"/>
              </w:rPr>
              <w:t>.00</w:t>
            </w:r>
          </w:p>
        </w:tc>
        <w:tc>
          <w:tcPr>
            <w:tcW w:w="2631" w:type="dxa"/>
          </w:tcPr>
          <w:p w14:paraId="1306F852" w14:textId="6D6F9CCE" w:rsidR="00D9303C" w:rsidRPr="00877863" w:rsidRDefault="00C952A6" w:rsidP="00877863">
            <w:pPr>
              <w:jc w:val="left"/>
              <w:rPr>
                <w:szCs w:val="21"/>
              </w:rPr>
            </w:pPr>
            <w:r w:rsidRPr="00877863">
              <w:rPr>
                <w:rFonts w:ascii="宋体" w:eastAsia="宋体" w:hAnsi="宋体" w:cs="宋体" w:hint="eastAsia"/>
                <w:kern w:val="0"/>
                <w:szCs w:val="21"/>
              </w:rPr>
              <w:t>用于液体培养基的搅拌混匀</w:t>
            </w:r>
          </w:p>
        </w:tc>
      </w:tr>
    </w:tbl>
    <w:p w14:paraId="64AA5BCB" w14:textId="77777777" w:rsidR="007A7267" w:rsidRPr="00A96A1C" w:rsidRDefault="007A7267" w:rsidP="00EB5AC2"/>
    <w:sectPr w:rsidR="007A7267" w:rsidRPr="00A96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82"/>
    <w:rsid w:val="00133B26"/>
    <w:rsid w:val="003E0382"/>
    <w:rsid w:val="007A7267"/>
    <w:rsid w:val="007B1683"/>
    <w:rsid w:val="007C09D3"/>
    <w:rsid w:val="00877863"/>
    <w:rsid w:val="008B30B7"/>
    <w:rsid w:val="009A719A"/>
    <w:rsid w:val="00A96A1C"/>
    <w:rsid w:val="00C8709E"/>
    <w:rsid w:val="00C952A6"/>
    <w:rsid w:val="00D9303C"/>
    <w:rsid w:val="00E211B2"/>
    <w:rsid w:val="00EB5AC2"/>
    <w:rsid w:val="00F0735E"/>
    <w:rsid w:val="00F152EC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D67F"/>
  <w15:chartTrackingRefBased/>
  <w15:docId w15:val="{AC73DCFA-0799-4A68-890F-E67543CA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sid w:val="00F0735E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叶秋</dc:creator>
  <cp:keywords/>
  <dc:description/>
  <cp:lastModifiedBy>张梅</cp:lastModifiedBy>
  <cp:revision>2</cp:revision>
  <dcterms:created xsi:type="dcterms:W3CDTF">2021-08-23T06:21:00Z</dcterms:created>
  <dcterms:modified xsi:type="dcterms:W3CDTF">2021-08-23T06:21:00Z</dcterms:modified>
</cp:coreProperties>
</file>